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95" w:rsidRPr="00970B95" w:rsidRDefault="00970B95" w:rsidP="00970B95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fr-FR"/>
        </w:rPr>
        <w:tab/>
        <w:t xml:space="preserve">   </w:t>
      </w:r>
      <w:r w:rsidRPr="00970B95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 xml:space="preserve">Une semaine en Musique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ab/>
        <w:t xml:space="preserve"> </w:t>
      </w:r>
      <w:r w:rsidRPr="00970B95">
        <w:rPr>
          <w:rFonts w:ascii="Arial" w:eastAsia="Times New Roman" w:hAnsi="Arial" w:cs="Arial"/>
          <w:b/>
          <w:color w:val="000000"/>
          <w:sz w:val="28"/>
          <w:szCs w:val="28"/>
          <w:lang w:eastAsia="fr-FR"/>
        </w:rPr>
        <w:t>Cycle 1</w:t>
      </w:r>
    </w:p>
    <w:p w:rsidR="00970B95" w:rsidRDefault="00970B95" w:rsidP="00970B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970B95" w:rsidRDefault="00970B95" w:rsidP="00970B9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="00E06B9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</w:r>
      <w:r w:rsidR="00E06B9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ab/>
        <w:t xml:space="preserve">             Autour d’une comptine « One </w:t>
      </w:r>
      <w:proofErr w:type="spellStart"/>
      <w:r w:rsidR="00E06B98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Patato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»</w:t>
      </w:r>
    </w:p>
    <w:p w:rsidR="00970B95" w:rsidRDefault="00970B95" w:rsidP="0097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E3338" w:rsidRDefault="004E3338" w:rsidP="0097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6B98">
        <w:rPr>
          <w:rFonts w:ascii="Arial" w:eastAsia="Times New Roman" w:hAnsi="Arial" w:cs="Arial"/>
          <w:bCs/>
          <w:color w:val="000000"/>
          <w:lang w:eastAsia="fr-FR"/>
        </w:rPr>
        <w:t xml:space="preserve">“One </w:t>
      </w:r>
      <w:proofErr w:type="spellStart"/>
      <w:r w:rsidRPr="00E06B98">
        <w:rPr>
          <w:rFonts w:ascii="Arial" w:eastAsia="Times New Roman" w:hAnsi="Arial" w:cs="Arial"/>
          <w:bCs/>
          <w:color w:val="000000"/>
          <w:lang w:eastAsia="fr-FR"/>
        </w:rPr>
        <w:t>Patato</w:t>
      </w:r>
      <w:proofErr w:type="spellEnd"/>
      <w:r w:rsidRPr="00E06B98">
        <w:rPr>
          <w:rFonts w:ascii="Arial" w:eastAsia="Times New Roman" w:hAnsi="Arial" w:cs="Arial"/>
          <w:bCs/>
          <w:color w:val="000000"/>
          <w:lang w:eastAsia="fr-FR"/>
        </w:rPr>
        <w:t>” est une comptine traditionnelle anglaise</w:t>
      </w:r>
      <w:r w:rsidRPr="00C60ADA">
        <w:rPr>
          <w:rFonts w:ascii="Arial" w:eastAsia="Times New Roman" w:hAnsi="Arial" w:cs="Arial"/>
          <w:bCs/>
          <w:color w:val="000000"/>
          <w:lang w:eastAsia="fr-FR"/>
        </w:rPr>
        <w:t xml:space="preserve"> pour compter jusqu’à 7.</w:t>
      </w: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DA">
        <w:rPr>
          <w:rFonts w:ascii="Arial" w:eastAsia="Times New Roman" w:hAnsi="Arial" w:cs="Arial"/>
          <w:bCs/>
          <w:color w:val="000000"/>
          <w:lang w:eastAsia="fr-FR"/>
        </w:rPr>
        <w:t xml:space="preserve">Elle est scandée par un enfant avec un accompagnement de percussions : un djembé, une </w:t>
      </w:r>
      <w:proofErr w:type="spellStart"/>
      <w:r w:rsidRPr="00C60ADA">
        <w:rPr>
          <w:rFonts w:ascii="Arial" w:eastAsia="Times New Roman" w:hAnsi="Arial" w:cs="Arial"/>
          <w:bCs/>
          <w:color w:val="000000"/>
          <w:lang w:eastAsia="fr-FR"/>
        </w:rPr>
        <w:t>cabassa</w:t>
      </w:r>
      <w:proofErr w:type="spellEnd"/>
      <w:r w:rsidRPr="00C60ADA">
        <w:rPr>
          <w:rFonts w:ascii="Arial" w:eastAsia="Times New Roman" w:hAnsi="Arial" w:cs="Arial"/>
          <w:bCs/>
          <w:color w:val="000000"/>
          <w:lang w:eastAsia="fr-FR"/>
        </w:rPr>
        <w:t>, un triangle, des cloches.</w:t>
      </w: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C60ADA">
        <w:rPr>
          <w:rFonts w:ascii="Arial" w:eastAsia="Times New Roman" w:hAnsi="Arial" w:cs="Arial"/>
          <w:bCs/>
          <w:color w:val="000000"/>
          <w:u w:val="single"/>
          <w:lang w:eastAsia="fr-FR"/>
        </w:rPr>
        <w:t>La traduction est la suivante :</w:t>
      </w: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DA">
        <w:rPr>
          <w:rFonts w:ascii="Arial" w:eastAsia="Times New Roman" w:hAnsi="Arial" w:cs="Arial"/>
          <w:bCs/>
          <w:color w:val="000000"/>
          <w:lang w:eastAsia="fr-FR"/>
        </w:rPr>
        <w:t>1 pomme de terre, 2 pom</w:t>
      </w:r>
      <w:r w:rsidRPr="005104C7">
        <w:rPr>
          <w:rFonts w:ascii="Arial" w:eastAsia="Times New Roman" w:hAnsi="Arial" w:cs="Arial"/>
          <w:bCs/>
          <w:color w:val="000000"/>
          <w:lang w:eastAsia="fr-FR"/>
        </w:rPr>
        <w:t>mes de terre, </w:t>
      </w:r>
      <w:r w:rsidRPr="00C60ADA">
        <w:rPr>
          <w:rFonts w:ascii="Arial" w:eastAsia="Times New Roman" w:hAnsi="Arial" w:cs="Arial"/>
          <w:bCs/>
          <w:color w:val="000000"/>
          <w:lang w:eastAsia="fr-FR"/>
        </w:rPr>
        <w:t>3 pommes de terre, 4 !</w:t>
      </w: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DA">
        <w:rPr>
          <w:rFonts w:ascii="Arial" w:eastAsia="Times New Roman" w:hAnsi="Arial" w:cs="Arial"/>
          <w:bCs/>
          <w:color w:val="000000"/>
          <w:lang w:eastAsia="fr-FR"/>
        </w:rPr>
        <w:t>5 pommes de terre, 6 pommes de terre, 7 pommes de terre, plus*</w:t>
      </w:r>
    </w:p>
    <w:p w:rsidR="004E3338" w:rsidRPr="00C60ADA" w:rsidRDefault="004E3338" w:rsidP="004E3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0ADA">
        <w:rPr>
          <w:rFonts w:ascii="Arial" w:eastAsia="Times New Roman" w:hAnsi="Arial" w:cs="Arial"/>
          <w:bCs/>
          <w:color w:val="000000"/>
          <w:lang w:eastAsia="fr-FR"/>
        </w:rPr>
        <w:t>(Plus : au sens de “plein” “beaucoup” “plusieurs”)</w:t>
      </w:r>
    </w:p>
    <w:p w:rsidR="004E3338" w:rsidRPr="00970B95" w:rsidRDefault="004E3338" w:rsidP="00970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053"/>
        <w:gridCol w:w="6224"/>
      </w:tblGrid>
      <w:tr w:rsidR="00E920A6" w:rsidRPr="00970B95" w:rsidTr="00970B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Activités de l’enfant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Préparation et matériel (adulte)</w:t>
            </w:r>
          </w:p>
        </w:tc>
      </w:tr>
      <w:tr w:rsidR="00E920A6" w:rsidRPr="00970B95" w:rsidTr="00970B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Jour 1 :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“Découverte du chant”</w:t>
            </w:r>
          </w:p>
          <w:p w:rsidR="00970B95" w:rsidRPr="00970B95" w:rsidRDefault="00970B95" w:rsidP="00970B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Faites écouter la comptine plusieurs fois à votre enfant afin qu’il s’en imprègne.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Recueillir ses remarques : (c’est en anglais et il y a des instruments (consulter la fiche qui les indique). 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S’entraîner à compter en anglais en même temps que la chanteuse.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On peut utiliser ses doigts ou des pommes de terre.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Fichier audio “one </w:t>
            </w:r>
            <w:proofErr w:type="spell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potato</w:t>
            </w:r>
            <w:proofErr w:type="spell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E920A6" w:rsidRPr="00970B95" w:rsidTr="00970B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Jour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“Recherche de la pulsation”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Chercher puis frapper la pulsation en même temps que la comptine : avec les mains, en frappant sur ses cuisses ou toutes autres parties du corps.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>Se déplacer sur la pulsation, en marchant en accord avec la comptine.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.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lastRenderedPageBreak/>
              <w:t xml:space="preserve">Fichier audio “one </w:t>
            </w:r>
            <w:proofErr w:type="spell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potato</w:t>
            </w:r>
            <w:proofErr w:type="spell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Consultez la vidéo sur la pulsation qui vous permettra de jouer à la trouver dans la comptine avec lui.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vidéo qu’est-ce que la pulsation ? : </w:t>
            </w:r>
            <w:hyperlink r:id="rId4" w:history="1">
              <w:r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https://www.youtube.com/watch?v=QGSxXppYuI4</w:t>
              </w:r>
            </w:hyperlink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  <w:tr w:rsidR="00E920A6" w:rsidRPr="00970B95" w:rsidTr="00970B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Jour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“Entraînement-Répétition”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Répéter la comptine : l’adulte lance la comptine puis l’arrête après chaque nombre. L’enfant la répète, en essayant d’imiter le modèle.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Variante : l’adulte lance puis stoppe la comptine, l’enfant devine le nombre qui vient après. On réécoute pour vérifier.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Fichier audio “one </w:t>
            </w:r>
            <w:proofErr w:type="spell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potato</w:t>
            </w:r>
            <w:proofErr w:type="spell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”</w:t>
            </w:r>
          </w:p>
        </w:tc>
      </w:tr>
      <w:tr w:rsidR="00E920A6" w:rsidRPr="00970B95" w:rsidTr="00970B9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Jour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“Chant et réinvestissement”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S’entraîner à énoncer la comptine avec ou sans le modèle audio.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Continuer à s’entraîner à marquer la pulsation de différentes manières.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Aller à la découverte sur internet des instruments de la comptine.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djembé, la </w:t>
            </w:r>
            <w:proofErr w:type="spell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cabassa</w:t>
            </w:r>
            <w:proofErr w:type="spell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, </w:t>
            </w:r>
            <w:r w:rsidR="00C60ADA">
              <w:rPr>
                <w:rFonts w:ascii="Arial" w:eastAsia="Times New Roman" w:hAnsi="Arial" w:cs="Arial"/>
                <w:color w:val="000000"/>
                <w:lang w:eastAsia="fr-FR"/>
              </w:rPr>
              <w:t xml:space="preserve">le triangle, </w:t>
            </w: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les cloches.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Au choix :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Regarder des enfants jouer :</w:t>
            </w:r>
          </w:p>
          <w:p w:rsidR="00970B95" w:rsidRPr="00970B95" w:rsidRDefault="000D4D3E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="00970B95"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https://www.dailymotion.com/video/xtwmjq</w:t>
              </w:r>
            </w:hyperlink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ou</w:t>
            </w:r>
            <w:proofErr w:type="gram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 faire le lien en mathématiques</w:t>
            </w:r>
          </w:p>
          <w:p w:rsidR="00970B95" w:rsidRPr="00970B95" w:rsidRDefault="000D4D3E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="00970B95"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https://www.youtube.com/watch?v=efMHLkyb7ho</w:t>
              </w:r>
            </w:hyperlink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Fichier audio “one </w:t>
            </w:r>
            <w:proofErr w:type="spell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potato</w:t>
            </w:r>
            <w:proofErr w:type="spell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”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liens</w:t>
            </w:r>
            <w:proofErr w:type="gramEnd"/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 xml:space="preserve"> utiles pour découvrir en vidéo les instruments de la comptine :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Le djembé : </w:t>
            </w:r>
            <w:hyperlink r:id="rId7" w:history="1">
              <w:r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https://www.youtube.com/watch?v=NMpilW4Sqjg</w:t>
              </w:r>
            </w:hyperlink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La </w:t>
            </w:r>
            <w:proofErr w:type="spellStart"/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cabassa</w:t>
            </w:r>
            <w:proofErr w:type="spellEnd"/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 xml:space="preserve"> : </w:t>
            </w:r>
            <w:hyperlink r:id="rId8" w:history="1">
              <w:r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https://www.youtube.com/watch?v=8H7zXhFX8Gk</w:t>
              </w:r>
            </w:hyperlink>
            <w:r w:rsidRPr="00970B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Le triangle : </w:t>
            </w:r>
          </w:p>
          <w:p w:rsidR="00970B95" w:rsidRPr="00970B95" w:rsidRDefault="000D4D3E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="00970B95"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https://www.youtube.com/watch?v=GvSS6_eDHiE</w:t>
              </w:r>
            </w:hyperlink>
            <w:r w:rsidR="00970B95" w:rsidRPr="00970B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70B95" w:rsidRPr="00970B95" w:rsidRDefault="00970B95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70B95"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  <w:t>Les cloches </w:t>
            </w:r>
          </w:p>
          <w:p w:rsidR="00970B95" w:rsidRPr="00970B95" w:rsidRDefault="000D4D3E" w:rsidP="0097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="00970B95" w:rsidRPr="00970B95">
                <w:rPr>
                  <w:rFonts w:ascii="Arial" w:eastAsia="Times New Roman" w:hAnsi="Arial" w:cs="Arial"/>
                  <w:color w:val="1155CC"/>
                  <w:u w:val="single"/>
                  <w:lang w:eastAsia="fr-FR"/>
                </w:rPr>
                <w:t>https://www.youtube.com/watch?v=nvTc4yzxDqM</w:t>
              </w:r>
            </w:hyperlink>
            <w:r w:rsidR="00970B95" w:rsidRPr="00970B95">
              <w:rPr>
                <w:rFonts w:ascii="Arial" w:eastAsia="Times New Roman" w:hAnsi="Arial" w:cs="Arial"/>
                <w:color w:val="000000"/>
                <w:lang w:eastAsia="fr-FR"/>
              </w:rPr>
              <w:t> </w:t>
            </w:r>
          </w:p>
        </w:tc>
      </w:tr>
    </w:tbl>
    <w:p w:rsidR="00065B56" w:rsidRPr="005104C7" w:rsidRDefault="00065B56">
      <w:pPr>
        <w:rPr>
          <w:b/>
        </w:rPr>
      </w:pPr>
    </w:p>
    <w:p w:rsidR="00C60ADA" w:rsidRDefault="00C60ADA"/>
    <w:sectPr w:rsidR="00C60ADA" w:rsidSect="00970B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3"/>
    <w:rsid w:val="00065B56"/>
    <w:rsid w:val="000D4D3E"/>
    <w:rsid w:val="004801E6"/>
    <w:rsid w:val="004E3338"/>
    <w:rsid w:val="005104C7"/>
    <w:rsid w:val="006265D3"/>
    <w:rsid w:val="00970B95"/>
    <w:rsid w:val="00C60ADA"/>
    <w:rsid w:val="00E06B98"/>
    <w:rsid w:val="00E920A6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1395"/>
  <w15:chartTrackingRefBased/>
  <w15:docId w15:val="{E0F3D83E-0FB4-4027-9786-00AE8D9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7zXhFX8G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MpilW4Sqj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fMHLkyb7h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ailymotion.com/video/xtwmjq" TargetMode="External"/><Relationship Id="rId10" Type="http://schemas.openxmlformats.org/officeDocument/2006/relationships/hyperlink" Target="https://www.youtube.com/watch?v=nvTc4yzxDqM" TargetMode="External"/><Relationship Id="rId4" Type="http://schemas.openxmlformats.org/officeDocument/2006/relationships/hyperlink" Target="https://www.youtube.com/watch?v=QGSxXppYuI4" TargetMode="External"/><Relationship Id="rId9" Type="http://schemas.openxmlformats.org/officeDocument/2006/relationships/hyperlink" Target="https://www.youtube.com/watch?v=GvSS6_eDH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Duffour</dc:creator>
  <cp:keywords/>
  <dc:description/>
  <cp:lastModifiedBy>Stephanie Duffour</cp:lastModifiedBy>
  <cp:revision>7</cp:revision>
  <dcterms:created xsi:type="dcterms:W3CDTF">2020-03-19T10:20:00Z</dcterms:created>
  <dcterms:modified xsi:type="dcterms:W3CDTF">2020-03-19T14:05:00Z</dcterms:modified>
</cp:coreProperties>
</file>